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0072" w14:textId="54531B04" w:rsidR="0060274D" w:rsidRDefault="00EC29FF">
      <w:r>
        <w:t>Language becomes data the minute it is recorded, compiled and stored in a digital space. There are infinite possibilities of forming data as if we try to describe data</w:t>
      </w:r>
      <w:r w:rsidR="0060274D">
        <w:t xml:space="preserve">, it basically means certain statements that are used as a basis or as inputs to form new data. Thus, data can exist in any form as long as </w:t>
      </w:r>
      <w:r w:rsidR="00A75FF4">
        <w:t>it is</w:t>
      </w:r>
      <w:r w:rsidR="0060274D">
        <w:t xml:space="preserve"> used for something. Examples of data is audio, visual, sound etc. </w:t>
      </w:r>
    </w:p>
    <w:p w14:paraId="134039FA" w14:textId="616B276B" w:rsidR="00A75FF4" w:rsidRDefault="00A75FF4">
      <w:r>
        <w:t>According to me data becomes a concern when someone else’s data is violated against their will. Usage of data ethically relies on consent and while we see the increase of capitalism, we see a lot of misuse of data and exploitation of our privacy on the digital front. Data can be used in any way creatively while interacting with a non-digital format as well.</w:t>
      </w:r>
    </w:p>
    <w:p w14:paraId="66D41D38" w14:textId="77777777" w:rsidR="00A75FF4" w:rsidRDefault="00A75FF4">
      <w:bookmarkStart w:id="0" w:name="_GoBack"/>
      <w:bookmarkEnd w:id="0"/>
    </w:p>
    <w:sectPr w:rsidR="00A75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FF"/>
    <w:rsid w:val="0060274D"/>
    <w:rsid w:val="00A75FF4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A29F"/>
  <w15:chartTrackingRefBased/>
  <w15:docId w15:val="{A3A02A56-2DB2-4EFD-87DB-9E0694B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Rhythm rastogi</dc:creator>
  <cp:keywords/>
  <dc:description/>
  <cp:lastModifiedBy>Rhythm rastogi</cp:lastModifiedBy>
  <cp:revision>2</cp:revision>
  <dcterms:created xsi:type="dcterms:W3CDTF">2018-10-23T03:12:00Z</dcterms:created>
  <dcterms:modified xsi:type="dcterms:W3CDTF">2018-10-23T04:04:00Z</dcterms:modified>
</cp:coreProperties>
</file>